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313" w:rsidRPr="00E46313" w:rsidRDefault="00E46313" w:rsidP="00E4631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Uczestnicy wydarzeń organizowanych przez Mazowiecki Instytut Kultury</w:t>
      </w:r>
    </w:p>
    <w:p w:rsidR="00E46313" w:rsidRPr="00E46313" w:rsidRDefault="00E46313" w:rsidP="006B770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1. Administratorem Twoich danych osobowych będzie Mazowiecki Instytut Kultury z siedzibą w Warszawie przy ul. Elektoralnej 12, wpisaną do rejestru instytucji kultury prowadzonego przez Samorząd Województwa Mazowieckiego pod numerem RIK 34/12. Możesz skontaktować się z nami na kilka sposobów:</w:t>
      </w:r>
    </w:p>
    <w:p w:rsidR="00E46313" w:rsidRPr="00E46313" w:rsidRDefault="006B7706" w:rsidP="006B770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history="1">
        <w:r w:rsidR="00E46313" w:rsidRPr="00E463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IOD@mik.waw.pl</w:t>
        </w:r>
      </w:hyperlink>
    </w:p>
    <w:p w:rsidR="00E46313" w:rsidRPr="00E46313" w:rsidRDefault="00E46313" w:rsidP="006B770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Listownie na adres powyżej</w:t>
      </w:r>
    </w:p>
    <w:p w:rsidR="00E46313" w:rsidRPr="00E46313" w:rsidRDefault="00E46313" w:rsidP="006B770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Tel. Zbigniew Klepacki +48 601666755</w:t>
      </w:r>
    </w:p>
    <w:p w:rsidR="00E46313" w:rsidRPr="00E46313" w:rsidRDefault="00E46313" w:rsidP="006B770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2. przetwarzamy twoje dane osobowe w celu i podstawach prawnych:</w:t>
      </w:r>
    </w:p>
    <w:p w:rsidR="00E46313" w:rsidRPr="00E46313" w:rsidRDefault="00E46313" w:rsidP="006B770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Będziemy przetwarzać Twoje dane osobowe w celu rejestracji udziału w wydarzeniu, umożliwić ci udział w wydarzeniu, przesłać Ci informacje dotyczące wydarzenia jak plan. Podstawą prawną przetwarzania jest nasz prawnie uzasadniony interes w celu realizacji wydarzenia i zapewnienie  udziału</w:t>
      </w:r>
    </w:p>
    <w:p w:rsidR="00E46313" w:rsidRPr="00E46313" w:rsidRDefault="00E46313" w:rsidP="006B770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3. Twoje dane będziemy przetwarzać przez rok od wydarzenia.</w:t>
      </w:r>
    </w:p>
    <w:p w:rsidR="00E46313" w:rsidRPr="00E46313" w:rsidRDefault="00E46313" w:rsidP="006B770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4. Twoje dane będziemy przekazywać wyłącznie podmiotom, które świadczą na naszą rzecz usługi na podstawie umowy i zgodnie z naszymi poleceniami. Np.: firmy IT</w:t>
      </w:r>
    </w:p>
    <w:p w:rsidR="00E46313" w:rsidRPr="00E46313" w:rsidRDefault="00E46313" w:rsidP="006B770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5. Przysługują ci następujące prawa: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do swoich danych osobowych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Żądania sprostowania swoich danych osobowych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Żądania usunięcia swoich danych osobowych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Wyrażenia sprzeciwu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Ograniczenia przetwarzania swoich danych osobowych</w:t>
      </w:r>
    </w:p>
    <w:p w:rsidR="00E46313" w:rsidRPr="00E46313" w:rsidRDefault="00E46313" w:rsidP="006B770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6313">
        <w:rPr>
          <w:rFonts w:ascii="Times New Roman" w:eastAsia="Times New Roman" w:hAnsi="Times New Roman" w:cs="Times New Roman"/>
          <w:sz w:val="24"/>
          <w:szCs w:val="24"/>
          <w:lang w:eastAsia="pl-PL"/>
        </w:rPr>
        <w:t>Wniesienie skargi do organu nadzorczego</w:t>
      </w:r>
    </w:p>
    <w:p w:rsidR="00692B72" w:rsidRDefault="00692B72" w:rsidP="006B7706">
      <w:pPr>
        <w:jc w:val="both"/>
      </w:pPr>
      <w:bookmarkStart w:id="0" w:name="_GoBack"/>
      <w:bookmarkEnd w:id="0"/>
    </w:p>
    <w:sectPr w:rsidR="00692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4C2A44"/>
    <w:multiLevelType w:val="multilevel"/>
    <w:tmpl w:val="41CA6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7D5A0E"/>
    <w:multiLevelType w:val="multilevel"/>
    <w:tmpl w:val="03924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470F3C"/>
    <w:multiLevelType w:val="multilevel"/>
    <w:tmpl w:val="2358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313"/>
    <w:rsid w:val="00692B72"/>
    <w:rsid w:val="006B7706"/>
    <w:rsid w:val="008C5E39"/>
    <w:rsid w:val="00E4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C0268-7F4F-4C91-B3B1-C5FAF5DA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6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6313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E463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1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mik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Mizińska</dc:creator>
  <cp:keywords/>
  <dc:description/>
  <cp:lastModifiedBy>Anna Mizińska</cp:lastModifiedBy>
  <cp:revision>4</cp:revision>
  <dcterms:created xsi:type="dcterms:W3CDTF">2022-12-19T12:47:00Z</dcterms:created>
  <dcterms:modified xsi:type="dcterms:W3CDTF">2022-12-20T08:56:00Z</dcterms:modified>
</cp:coreProperties>
</file>